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C55B9" w14:textId="5CD22F26" w:rsidR="00FE0F2C" w:rsidRPr="00FE0F2C" w:rsidRDefault="00FE0F2C" w:rsidP="003B34EA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 xml:space="preserve">PART 1 </w:t>
      </w:r>
      <w:r w:rsidRPr="00FE0F2C">
        <w:rPr>
          <w:rFonts w:eastAsia="Times New Roman"/>
          <w:lang w:eastAsia="en-CA"/>
        </w:rPr>
        <w:t>Setup a VPN for your home network with Windows server 201</w:t>
      </w:r>
      <w:r w:rsidR="0043727C">
        <w:rPr>
          <w:rFonts w:eastAsia="Times New Roman"/>
          <w:lang w:eastAsia="en-CA"/>
        </w:rPr>
        <w:t>9</w:t>
      </w:r>
      <w:r w:rsidRPr="00FE0F2C">
        <w:rPr>
          <w:rFonts w:eastAsia="Times New Roman"/>
          <w:lang w:eastAsia="en-CA"/>
        </w:rPr>
        <w:t xml:space="preserve"> </w:t>
      </w:r>
    </w:p>
    <w:p w14:paraId="39C15B2C" w14:textId="2C037216" w:rsidR="00FE0F2C" w:rsidRPr="00FE0F2C" w:rsidRDefault="00FE0F2C" w:rsidP="00FE0F2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FE0F2C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The objective of this task is to enable access </w:t>
      </w:r>
      <w:r w:rsidR="007A46A8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to an organization network</w:t>
      </w:r>
      <w:r w:rsidRPr="00FE0F2C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from a remote client machine using a VPN (Virtual Private Network). </w:t>
      </w:r>
    </w:p>
    <w:p w14:paraId="49D36CF8" w14:textId="255C7B07" w:rsidR="00FE0F2C" w:rsidRDefault="0043727C" w:rsidP="00FE0F2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Note</w:t>
      </w:r>
      <w:r w:rsidR="00FE0F2C" w:rsidRPr="00FE0F2C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: Ensure Windows server 201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9</w:t>
      </w:r>
      <w:r w:rsidR="00FE0F2C" w:rsidRPr="00FE0F2C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has a network adapter connected to the internet.</w:t>
      </w:r>
    </w:p>
    <w:p w14:paraId="6FA63BD6" w14:textId="77777777" w:rsidR="009E51EF" w:rsidRDefault="009E51EF" w:rsidP="00FE0F2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EF68608" w14:textId="4B340128" w:rsidR="009E51EF" w:rsidRPr="00FE0F2C" w:rsidRDefault="009E51EF" w:rsidP="00FE0F2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noProof/>
        </w:rPr>
        <w:drawing>
          <wp:inline distT="0" distB="0" distL="0" distR="0" wp14:anchorId="251D26D6" wp14:editId="5EF2C3DC">
            <wp:extent cx="5800725" cy="3891939"/>
            <wp:effectExtent l="0" t="0" r="0" b="0"/>
            <wp:docPr id="141920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02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4036" cy="39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DC85" w14:textId="11A00A43" w:rsidR="00FE0F2C" w:rsidRPr="009E51EF" w:rsidRDefault="00FE0F2C" w:rsidP="009E51EF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9E51EF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Install Remote Access </w:t>
      </w:r>
    </w:p>
    <w:p w14:paraId="2BDD91FD" w14:textId="77777777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Server Manager--- ‘Add roles and features’</w:t>
      </w:r>
    </w:p>
    <w:p w14:paraId="6E366F2C" w14:textId="77777777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‘Role based or feature based installation’ ----Select ‘Remote Access’</w:t>
      </w:r>
    </w:p>
    <w:p w14:paraId="3953EA23" w14:textId="77777777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From ‘Role Services’ select ‘Direct Access and VPN (RAS)’</w:t>
      </w:r>
    </w:p>
    <w:p w14:paraId="634A23FE" w14:textId="77777777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In ‘Configuration’ window click ‘install’</w:t>
      </w:r>
    </w:p>
    <w:p w14:paraId="2E53BAF7" w14:textId="77777777" w:rsidR="00FE0F2C" w:rsidRPr="00AB1FFE" w:rsidRDefault="00FE0F2C" w:rsidP="00FE0F2C">
      <w:pPr>
        <w:numPr>
          <w:ilvl w:val="1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Then an additional item will appear at the dashboard of Server Manager named ‘Remote Access’</w:t>
      </w:r>
    </w:p>
    <w:p w14:paraId="5D385A97" w14:textId="77777777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‘Remote Access’</w:t>
      </w:r>
    </w:p>
    <w:p w14:paraId="55F829EC" w14:textId="0FE7195B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</w:t>
      </w:r>
      <w:r w:rsidR="00AB1FFE"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More.</w:t>
      </w: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’ option link in ‘Configuration required for Direct Access and VPN (RAS) at SERVER’</w:t>
      </w:r>
    </w:p>
    <w:p w14:paraId="2C6D1F1F" w14:textId="77777777" w:rsidR="00FE0F2C" w:rsidRPr="00AB1FFE" w:rsidRDefault="00FE0F2C" w:rsidP="00FE0F2C">
      <w:pPr>
        <w:numPr>
          <w:ilvl w:val="0"/>
          <w:numId w:val="7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‘Open the getting started wizard’</w:t>
      </w:r>
    </w:p>
    <w:p w14:paraId="714FC0AD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t>Click ‘Deploy VPN only’</w:t>
      </w:r>
    </w:p>
    <w:p w14:paraId="1B9F9394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‘Routing and Remote Access (MMC)’</w:t>
      </w:r>
    </w:p>
    <w:p w14:paraId="53ED4970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Right click on the ‘SERVER’ option on the dashboard of ‘Server Manager’</w:t>
      </w:r>
    </w:p>
    <w:p w14:paraId="51274220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‘Configure and Enable Routing and Remote Access’</w:t>
      </w:r>
    </w:p>
    <w:p w14:paraId="6A20A9CD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‘Custom Configuration’</w:t>
      </w:r>
    </w:p>
    <w:p w14:paraId="021F180F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‘VPN Access’</w:t>
      </w:r>
    </w:p>
    <w:p w14:paraId="7DEAB137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Again right click on ‘SERVER’</w:t>
      </w:r>
    </w:p>
    <w:p w14:paraId="2F9D8CE9" w14:textId="77777777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‘Properties’</w:t>
      </w:r>
    </w:p>
    <w:p w14:paraId="3722636E" w14:textId="1F608D1E" w:rsidR="00FE0F2C" w:rsidRPr="00AB1FFE" w:rsidRDefault="00FE0F2C" w:rsidP="00FE0F2C">
      <w:pPr>
        <w:numPr>
          <w:ilvl w:val="1"/>
          <w:numId w:val="6"/>
        </w:numPr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‘IPV4’ tab---Select ‘DHCP’</w:t>
      </w:r>
    </w:p>
    <w:p w14:paraId="3D4D4682" w14:textId="77777777" w:rsidR="00FE0F2C" w:rsidRPr="00FE0F2C" w:rsidRDefault="00FE0F2C" w:rsidP="00FE0F2C">
      <w:pPr>
        <w:ind w:left="1440"/>
        <w:contextualSpacing/>
        <w:rPr>
          <w:sz w:val="24"/>
          <w:szCs w:val="24"/>
        </w:rPr>
      </w:pPr>
    </w:p>
    <w:p w14:paraId="5896B102" w14:textId="32CDAAB6" w:rsidR="00FE0F2C" w:rsidRPr="009E51EF" w:rsidRDefault="00FE0F2C" w:rsidP="003B34EA">
      <w:pPr>
        <w:pStyle w:val="ListParagraph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9E51EF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Add a VPN user </w:t>
      </w:r>
    </w:p>
    <w:p w14:paraId="28117404" w14:textId="77777777" w:rsidR="00FE0F2C" w:rsidRPr="00FE0F2C" w:rsidRDefault="00FE0F2C" w:rsidP="003B34EA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09C9292" w14:textId="77777777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‘Active Directory Users and Computers’</w:t>
      </w:r>
    </w:p>
    <w:p w14:paraId="51AFD211" w14:textId="30C5B11F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the users who are going to use the VPN</w:t>
      </w:r>
      <w:r w:rsidR="009E51EF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(any user) </w:t>
      </w:r>
    </w:p>
    <w:p w14:paraId="611AA6A6" w14:textId="77777777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Right Click on the user</w:t>
      </w:r>
    </w:p>
    <w:p w14:paraId="56780B4A" w14:textId="77777777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‘Properties’</w:t>
      </w:r>
    </w:p>
    <w:p w14:paraId="5655FFAE" w14:textId="77777777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on ‘Dial- in’ tab</w:t>
      </w:r>
    </w:p>
    <w:p w14:paraId="3C3EA255" w14:textId="77777777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Select ‘Allow Access’</w:t>
      </w:r>
    </w:p>
    <w:p w14:paraId="49E674D7" w14:textId="77777777" w:rsidR="00FE0F2C" w:rsidRPr="00AB1FFE" w:rsidRDefault="00FE0F2C" w:rsidP="003B34EA">
      <w:pPr>
        <w:numPr>
          <w:ilvl w:val="0"/>
          <w:numId w:val="9"/>
        </w:numPr>
        <w:spacing w:after="0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‘Apply’</w:t>
      </w:r>
    </w:p>
    <w:p w14:paraId="291D2D68" w14:textId="77777777" w:rsidR="00FE0F2C" w:rsidRPr="00FE0F2C" w:rsidRDefault="00FE0F2C" w:rsidP="00FE0F2C">
      <w:pPr>
        <w:spacing w:after="0"/>
        <w:ind w:left="1440"/>
        <w:contextualSpacing/>
        <w:rPr>
          <w:sz w:val="24"/>
          <w:szCs w:val="24"/>
        </w:rPr>
      </w:pPr>
    </w:p>
    <w:p w14:paraId="5F63A554" w14:textId="62BD0A58" w:rsidR="00FE0F2C" w:rsidRPr="009E51EF" w:rsidRDefault="00FE0F2C" w:rsidP="003B34EA">
      <w:pPr>
        <w:pStyle w:val="ListParagraph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9E51EF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Configuration of Windows Server Firewall</w:t>
      </w:r>
    </w:p>
    <w:p w14:paraId="0CCA6A59" w14:textId="77777777" w:rsidR="00FE0F2C" w:rsidRPr="00AB1FFE" w:rsidRDefault="00FE0F2C" w:rsidP="003B34EA">
      <w:pPr>
        <w:numPr>
          <w:ilvl w:val="0"/>
          <w:numId w:val="10"/>
        </w:numPr>
        <w:spacing w:before="100" w:beforeAutospacing="1" w:after="0" w:line="240" w:lineRule="auto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Access Control Panel, go to Windows Firewall settings, and select 'Allow an app or feature through Windows Firewall.'</w:t>
      </w:r>
    </w:p>
    <w:p w14:paraId="4C5EA236" w14:textId="77777777" w:rsidR="00FE0F2C" w:rsidRPr="00AB1FFE" w:rsidRDefault="00FE0F2C" w:rsidP="003B34EA">
      <w:pPr>
        <w:numPr>
          <w:ilvl w:val="0"/>
          <w:numId w:val="10"/>
        </w:num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Enable 'Routing and Remote Access' by marking it for both 'Private' and 'Public' networks.</w:t>
      </w:r>
    </w:p>
    <w:p w14:paraId="6581CF33" w14:textId="0C39C8DC" w:rsidR="00FE0F2C" w:rsidRPr="009E51EF" w:rsidRDefault="00FE0F2C" w:rsidP="003B34EA">
      <w:pPr>
        <w:pStyle w:val="ListParagraph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9E51EF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Configure you home router </w:t>
      </w:r>
    </w:p>
    <w:p w14:paraId="3FF6D2B6" w14:textId="77777777" w:rsidR="00FE0F2C" w:rsidRPr="00220489" w:rsidRDefault="00FE0F2C" w:rsidP="003B34EA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220489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Find the gateway (router) IP address and access it through the internet browser.</w:t>
      </w:r>
    </w:p>
    <w:p w14:paraId="7AFE5B44" w14:textId="77777777" w:rsidR="00FE0F2C" w:rsidRPr="00220489" w:rsidRDefault="00FE0F2C" w:rsidP="003B34EA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220489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Enable 'PPTP' in the port forwarding or application and gaming section with the following information:</w:t>
      </w:r>
    </w:p>
    <w:p w14:paraId="0B004707" w14:textId="77777777" w:rsidR="00FE0F2C" w:rsidRPr="00220489" w:rsidRDefault="00FE0F2C" w:rsidP="003B34EA">
      <w:pPr>
        <w:numPr>
          <w:ilvl w:val="1"/>
          <w:numId w:val="1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220489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Service Name: PPTP</w:t>
      </w:r>
    </w:p>
    <w:p w14:paraId="24B18CD2" w14:textId="77777777" w:rsidR="00FE0F2C" w:rsidRPr="00220489" w:rsidRDefault="00FE0F2C" w:rsidP="003B34EA">
      <w:pPr>
        <w:numPr>
          <w:ilvl w:val="1"/>
          <w:numId w:val="1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220489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Start Port: 1723</w:t>
      </w:r>
    </w:p>
    <w:p w14:paraId="6132522C" w14:textId="49248C27" w:rsidR="00FE0F2C" w:rsidRPr="00220489" w:rsidRDefault="00FE0F2C" w:rsidP="003B34EA">
      <w:pPr>
        <w:numPr>
          <w:ilvl w:val="1"/>
          <w:numId w:val="1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220489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End Port: 1723</w:t>
      </w:r>
    </w:p>
    <w:p w14:paraId="505FEC29" w14:textId="77777777" w:rsidR="009E51EF" w:rsidRDefault="009E51EF" w:rsidP="009E51EF">
      <w:pPr>
        <w:spacing w:after="0" w:line="240" w:lineRule="auto"/>
        <w:rPr>
          <w:sz w:val="24"/>
          <w:szCs w:val="24"/>
        </w:rPr>
      </w:pPr>
    </w:p>
    <w:p w14:paraId="59FA71D8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B6153D0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35EBA6BC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3703B052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6A678C7C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143D199E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07BBF9E4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1050AB15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3AEEC8E1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2C4C44B8" w14:textId="77777777" w:rsidR="003B34EA" w:rsidRDefault="003B34EA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</w:p>
    <w:p w14:paraId="4363AF10" w14:textId="759D3D79" w:rsidR="009E51EF" w:rsidRPr="009E51EF" w:rsidRDefault="009E51EF" w:rsidP="009E51EF">
      <w:pPr>
        <w:spacing w:after="0" w:line="240" w:lineRule="auto"/>
        <w:rPr>
          <w:b/>
          <w:bCs/>
          <w:sz w:val="24"/>
          <w:szCs w:val="24"/>
          <w:u w:val="single"/>
        </w:rPr>
      </w:pPr>
      <w:r w:rsidRPr="009E51EF">
        <w:rPr>
          <w:b/>
          <w:bCs/>
          <w:sz w:val="24"/>
          <w:szCs w:val="24"/>
          <w:u w:val="single"/>
        </w:rPr>
        <w:t xml:space="preserve">Verify that remote client can connect the LAN network </w:t>
      </w:r>
    </w:p>
    <w:p w14:paraId="0A397EB0" w14:textId="7CCCF874" w:rsidR="00226294" w:rsidRPr="00CE3512" w:rsidRDefault="00FE0F2C" w:rsidP="00226294">
      <w:pPr>
        <w:spacing w:before="100" w:beforeAutospacing="1" w:after="100" w:afterAutospacing="1" w:line="240" w:lineRule="auto"/>
        <w:rPr>
          <w:rStyle w:val="Hyperlink"/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AB1FFE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Use the website </w:t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fldChar w:fldCharType="begin"/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instrText>HYPERLINK "https://www.yougetsignal.com/what-is-my-ip-address/" \t "_new"</w:instrText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fldChar w:fldCharType="separate"/>
      </w:r>
      <w:r w:rsidRPr="00CE3512">
        <w:rPr>
          <w:rStyle w:val="Hyperlink"/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https://www.yougetsignal.com/what-is-my-ip-address/</w:t>
      </w:r>
    </w:p>
    <w:p w14:paraId="7C41439B" w14:textId="675EA126" w:rsidR="00CE3512" w:rsidRPr="00CE3512" w:rsidRDefault="00CE3512" w:rsidP="00CE35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fldChar w:fldCharType="end"/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To o obtain your public IP address and provide it to your classmate, along with the VPN username and password, for connecting to your network, follow these steps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:</w:t>
      </w:r>
    </w:p>
    <w:p w14:paraId="14017019" w14:textId="77777777" w:rsidR="00CE3512" w:rsidRPr="00CE3512" w:rsidRDefault="00CE3512" w:rsidP="00CE351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F6515B5" w14:textId="75F2DAC9" w:rsidR="00FE0F2C" w:rsidRPr="00CE3512" w:rsidRDefault="00FE0F2C" w:rsidP="00CE3512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On the Windows 10 client machine</w:t>
      </w:r>
      <w:r w:rsidR="00AB1FFE"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Search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, </w:t>
      </w:r>
      <w:r w:rsidR="00AB1FFE"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look for “VPN Settings”.</w:t>
      </w:r>
    </w:p>
    <w:p w14:paraId="3D178964" w14:textId="468743AA" w:rsidR="00FE0F2C" w:rsidRPr="00CE3512" w:rsidRDefault="00FE0F2C" w:rsidP="00CE3512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Under VPN, click on "Add a VPN connection."</w:t>
      </w:r>
      <w:r w:rsidR="00AB1FFE"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and 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enter the following details:</w:t>
      </w:r>
    </w:p>
    <w:p w14:paraId="4AFEA1FC" w14:textId="77777777" w:rsidR="00FE0F2C" w:rsidRPr="00CE3512" w:rsidRDefault="00FE0F2C" w:rsidP="00CE3512">
      <w:pPr>
        <w:numPr>
          <w:ilvl w:val="1"/>
          <w:numId w:val="1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VPN Provider: Windows (built-in)</w:t>
      </w:r>
    </w:p>
    <w:p w14:paraId="25992687" w14:textId="77777777" w:rsidR="00FE0F2C" w:rsidRPr="00CE3512" w:rsidRDefault="00FE0F2C" w:rsidP="00CE351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Connection Name: [Choose a name for the VPN connection, e.g., My VPN]</w:t>
      </w:r>
    </w:p>
    <w:p w14:paraId="7F67C4AF" w14:textId="729D7532" w:rsidR="00FE0F2C" w:rsidRPr="00CE3512" w:rsidRDefault="00FE0F2C" w:rsidP="00CE3512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Server Name or Address: [Enter the public IP address of the VPN server]</w:t>
      </w:r>
    </w:p>
    <w:p w14:paraId="4AF15DE4" w14:textId="77777777" w:rsidR="00FE0F2C" w:rsidRPr="00CE3512" w:rsidRDefault="00FE0F2C" w:rsidP="00CE35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For VPN type, choose PPTP from the list </w:t>
      </w:r>
    </w:p>
    <w:p w14:paraId="28ABD875" w14:textId="5B546A06" w:rsidR="00FE0F2C" w:rsidRPr="00CE3512" w:rsidRDefault="00FE0F2C" w:rsidP="00CE35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In the "Type of sign-in info" section, enter the credentials of the user who was allowed access </w:t>
      </w:r>
    </w:p>
    <w:p w14:paraId="639BD82B" w14:textId="77777777" w:rsidR="00FE0F2C" w:rsidRPr="00CE3512" w:rsidRDefault="00FE0F2C" w:rsidP="00CE35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"Save" to add the VPN connection.</w:t>
      </w:r>
    </w:p>
    <w:p w14:paraId="3D13F524" w14:textId="77777777" w:rsidR="00FE0F2C" w:rsidRPr="00CE3512" w:rsidRDefault="00FE0F2C" w:rsidP="00CE35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Click on the VPN connection you just created (e.g., My VPN) and click "Connect."</w:t>
      </w:r>
    </w:p>
    <w:p w14:paraId="41B02970" w14:textId="77777777" w:rsidR="00FE0F2C" w:rsidRPr="00CE3512" w:rsidRDefault="00FE0F2C" w:rsidP="00CE35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Enter the user's credentials (username and password) when prompted.</w:t>
      </w:r>
    </w:p>
    <w:p w14:paraId="1E3292D8" w14:textId="14E3E8E5" w:rsidR="00FE0F2C" w:rsidRPr="00CE3512" w:rsidRDefault="00FE0F2C" w:rsidP="00CE351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The VPN connection should now establish, and you will be connected to </w:t>
      </w:r>
      <w:r w:rsidR="00AB1FFE"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the remote network</w:t>
      </w:r>
    </w:p>
    <w:p w14:paraId="15382431" w14:textId="60B23524" w:rsidR="00FE0F2C" w:rsidRPr="003B34EA" w:rsidRDefault="00FE0F2C" w:rsidP="00FE0F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</w:pPr>
      <w:r w:rsidRPr="003B34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  <w:t xml:space="preserve">To verify that VPN connection is working, try to </w:t>
      </w:r>
      <w:r w:rsidR="00AB1FFE" w:rsidRPr="003B34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  <w:t>ping Windows Server 2016</w:t>
      </w:r>
      <w:r w:rsidR="00CE3512" w:rsidRPr="003B34E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  <w:t xml:space="preserve"> or Windows 10 Client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4"/>
        <w:gridCol w:w="7656"/>
      </w:tblGrid>
      <w:tr w:rsidR="005C0430" w14:paraId="619725F9" w14:textId="77777777" w:rsidTr="002C4B3B">
        <w:tc>
          <w:tcPr>
            <w:tcW w:w="4675" w:type="dxa"/>
          </w:tcPr>
          <w:p w14:paraId="4189F914" w14:textId="21545EDD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Go to add roles and features and chose remote access and click next</w:t>
            </w:r>
          </w:p>
        </w:tc>
        <w:tc>
          <w:tcPr>
            <w:tcW w:w="4675" w:type="dxa"/>
          </w:tcPr>
          <w:p w14:paraId="65254363" w14:textId="3AAC335B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n-CA"/>
              </w:rPr>
              <w:drawing>
                <wp:inline distT="0" distB="0" distL="0" distR="0" wp14:anchorId="7B3B0312" wp14:editId="3C600A4B">
                  <wp:extent cx="3413325" cy="2042160"/>
                  <wp:effectExtent l="0" t="0" r="0" b="0"/>
                  <wp:docPr id="356271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271673" name="Picture 35627167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541" cy="2047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21A3ACB0" w14:textId="77777777" w:rsidTr="002C4B3B">
        <w:tc>
          <w:tcPr>
            <w:tcW w:w="4675" w:type="dxa"/>
          </w:tcPr>
          <w:p w14:paraId="5B3DA20C" w14:textId="5639C8C8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>Chose direct access and VPN</w:t>
            </w:r>
          </w:p>
        </w:tc>
        <w:tc>
          <w:tcPr>
            <w:tcW w:w="4675" w:type="dxa"/>
          </w:tcPr>
          <w:p w14:paraId="667E9840" w14:textId="3C30C31C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590794F" wp14:editId="743BFCD9">
                  <wp:extent cx="3814446" cy="2095500"/>
                  <wp:effectExtent l="0" t="0" r="0" b="0"/>
                  <wp:docPr id="16426870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4451" cy="2100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09DAEECF" w14:textId="77777777" w:rsidTr="002C4B3B">
        <w:tc>
          <w:tcPr>
            <w:tcW w:w="4675" w:type="dxa"/>
          </w:tcPr>
          <w:p w14:paraId="6ABD8AC8" w14:textId="268A2FA4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Click on install to install the feature</w:t>
            </w:r>
          </w:p>
        </w:tc>
        <w:tc>
          <w:tcPr>
            <w:tcW w:w="4675" w:type="dxa"/>
          </w:tcPr>
          <w:p w14:paraId="0481FD31" w14:textId="74C0C7DE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17E586A" wp14:editId="6615FA9B">
                  <wp:extent cx="3840480" cy="2051949"/>
                  <wp:effectExtent l="0" t="0" r="7620" b="5715"/>
                  <wp:docPr id="170635891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0790" cy="206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32900A70" w14:textId="77777777" w:rsidTr="002C4B3B">
        <w:tc>
          <w:tcPr>
            <w:tcW w:w="4675" w:type="dxa"/>
          </w:tcPr>
          <w:p w14:paraId="500D9A2F" w14:textId="51E421FD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After install deploy only VPN</w:t>
            </w:r>
          </w:p>
        </w:tc>
        <w:tc>
          <w:tcPr>
            <w:tcW w:w="4675" w:type="dxa"/>
          </w:tcPr>
          <w:p w14:paraId="34E0E3CD" w14:textId="41D24FFB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DA11339" wp14:editId="20C95030">
                  <wp:extent cx="3801291" cy="2217420"/>
                  <wp:effectExtent l="0" t="0" r="8890" b="0"/>
                  <wp:docPr id="84596584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7452" cy="2221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55E93FD0" w14:textId="77777777" w:rsidTr="002C4B3B">
        <w:tc>
          <w:tcPr>
            <w:tcW w:w="4675" w:type="dxa"/>
          </w:tcPr>
          <w:p w14:paraId="78AC9D33" w14:textId="1443C1C3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>After deploy go to routing and remote access for setup</w:t>
            </w:r>
          </w:p>
        </w:tc>
        <w:tc>
          <w:tcPr>
            <w:tcW w:w="4675" w:type="dxa"/>
          </w:tcPr>
          <w:p w14:paraId="1117B78C" w14:textId="4E908936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3E81F0CA" wp14:editId="242E56EC">
                  <wp:extent cx="3867536" cy="2019300"/>
                  <wp:effectExtent l="0" t="0" r="0" b="0"/>
                  <wp:docPr id="11034253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4993" cy="2023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55233372" w14:textId="77777777" w:rsidTr="002C4B3B">
        <w:tc>
          <w:tcPr>
            <w:tcW w:w="4675" w:type="dxa"/>
          </w:tcPr>
          <w:p w14:paraId="23563730" w14:textId="334EA129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Click next</w:t>
            </w:r>
          </w:p>
        </w:tc>
        <w:tc>
          <w:tcPr>
            <w:tcW w:w="4675" w:type="dxa"/>
          </w:tcPr>
          <w:p w14:paraId="3D8FEA7B" w14:textId="3510BC84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7D921F94" wp14:editId="5297CA07">
                  <wp:extent cx="3893820" cy="2298019"/>
                  <wp:effectExtent l="0" t="0" r="0" b="7620"/>
                  <wp:docPr id="15538244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4132" cy="2304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2BCDDBE1" w14:textId="77777777" w:rsidTr="002C4B3B">
        <w:tc>
          <w:tcPr>
            <w:tcW w:w="4675" w:type="dxa"/>
          </w:tcPr>
          <w:p w14:paraId="4EB7E1C4" w14:textId="6434325F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Chose custom configuration </w:t>
            </w:r>
          </w:p>
        </w:tc>
        <w:tc>
          <w:tcPr>
            <w:tcW w:w="4675" w:type="dxa"/>
          </w:tcPr>
          <w:p w14:paraId="7F5CF271" w14:textId="47A2C5F5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1DC61737" wp14:editId="622578CA">
                  <wp:extent cx="3931920" cy="2269256"/>
                  <wp:effectExtent l="0" t="0" r="0" b="0"/>
                  <wp:docPr id="141613253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0115" cy="227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34E4A6A5" w14:textId="77777777" w:rsidTr="002C4B3B">
        <w:tc>
          <w:tcPr>
            <w:tcW w:w="4675" w:type="dxa"/>
          </w:tcPr>
          <w:p w14:paraId="6F7C0CBF" w14:textId="43A0DE0B" w:rsidR="002C4B3B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>Click on next</w:t>
            </w:r>
          </w:p>
        </w:tc>
        <w:tc>
          <w:tcPr>
            <w:tcW w:w="4675" w:type="dxa"/>
          </w:tcPr>
          <w:p w14:paraId="0501E617" w14:textId="7A35457E" w:rsidR="002C4B3B" w:rsidRDefault="002C4B3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135BDADC" wp14:editId="3B55B59F">
                  <wp:extent cx="3916680" cy="1897245"/>
                  <wp:effectExtent l="0" t="0" r="7620" b="8255"/>
                  <wp:docPr id="92395202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8226" cy="1907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C6" w14:paraId="796A3837" w14:textId="77777777" w:rsidTr="002C4B3B">
        <w:tc>
          <w:tcPr>
            <w:tcW w:w="4675" w:type="dxa"/>
          </w:tcPr>
          <w:p w14:paraId="19A37C67" w14:textId="71B76560" w:rsidR="00704FA1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Chose DHCP and click next</w:t>
            </w:r>
          </w:p>
        </w:tc>
        <w:tc>
          <w:tcPr>
            <w:tcW w:w="4675" w:type="dxa"/>
          </w:tcPr>
          <w:p w14:paraId="2FE82F45" w14:textId="4C8CDC07" w:rsidR="00704FA1" w:rsidRDefault="00704FA1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48D32" wp14:editId="0A11FD42">
                  <wp:extent cx="3939540" cy="1780369"/>
                  <wp:effectExtent l="0" t="0" r="3810" b="0"/>
                  <wp:docPr id="10064230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395" cy="1787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1BCC5089" w14:textId="77777777" w:rsidTr="002C4B3B">
        <w:tc>
          <w:tcPr>
            <w:tcW w:w="4675" w:type="dxa"/>
          </w:tcPr>
          <w:p w14:paraId="4541905B" w14:textId="620243F1" w:rsidR="00704FA1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Completing initialization </w:t>
            </w:r>
          </w:p>
        </w:tc>
        <w:tc>
          <w:tcPr>
            <w:tcW w:w="4675" w:type="dxa"/>
          </w:tcPr>
          <w:p w14:paraId="7F4BD8E2" w14:textId="074C95AB" w:rsidR="00704FA1" w:rsidRDefault="00704FA1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D7FF5F" wp14:editId="78A53894">
                  <wp:extent cx="3960503" cy="1767840"/>
                  <wp:effectExtent l="0" t="0" r="1905" b="3810"/>
                  <wp:docPr id="138128476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1287" cy="1772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C6" w14:paraId="1E9C8F90" w14:textId="77777777" w:rsidTr="002C4B3B">
        <w:tc>
          <w:tcPr>
            <w:tcW w:w="4675" w:type="dxa"/>
          </w:tcPr>
          <w:p w14:paraId="46555D07" w14:textId="40FF0CB1" w:rsidR="00704FA1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 xml:space="preserve">Go to AD users and groups chose a user to allow access in this example will chose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mr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Khaled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jabbari</w:t>
            </w:r>
            <w:proofErr w:type="spellEnd"/>
          </w:p>
        </w:tc>
        <w:tc>
          <w:tcPr>
            <w:tcW w:w="4675" w:type="dxa"/>
          </w:tcPr>
          <w:p w14:paraId="53DE9F92" w14:textId="4AB72A3C" w:rsidR="00704FA1" w:rsidRDefault="00704FA1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A60557" wp14:editId="3744AD21">
                  <wp:extent cx="3886200" cy="2887501"/>
                  <wp:effectExtent l="0" t="0" r="0" b="8255"/>
                  <wp:docPr id="30799420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1882" cy="2899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C6" w14:paraId="579A90F4" w14:textId="77777777" w:rsidTr="002C4B3B">
        <w:tc>
          <w:tcPr>
            <w:tcW w:w="4675" w:type="dxa"/>
          </w:tcPr>
          <w:p w14:paraId="18C4A271" w14:textId="4EC902DE" w:rsidR="00704FA1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Allow access</w:t>
            </w:r>
          </w:p>
        </w:tc>
        <w:tc>
          <w:tcPr>
            <w:tcW w:w="4675" w:type="dxa"/>
          </w:tcPr>
          <w:p w14:paraId="4A988106" w14:textId="55FB15B3" w:rsidR="00704FA1" w:rsidRDefault="00704FA1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4CA850" wp14:editId="063DC096">
                  <wp:extent cx="3889059" cy="2491740"/>
                  <wp:effectExtent l="0" t="0" r="0" b="3810"/>
                  <wp:docPr id="194285153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9812" cy="2498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719D547F" w14:textId="77777777" w:rsidTr="002C4B3B">
        <w:tc>
          <w:tcPr>
            <w:tcW w:w="4675" w:type="dxa"/>
          </w:tcPr>
          <w:p w14:paraId="3C82D947" w14:textId="2E3AE39F" w:rsidR="00704FA1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Access the user account in windows 10 then create a VPN put the server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, and chose a protocol ( in this VPN will chose PPTP ) , optional to use user name and password then save </w:t>
            </w:r>
          </w:p>
        </w:tc>
        <w:tc>
          <w:tcPr>
            <w:tcW w:w="4675" w:type="dxa"/>
          </w:tcPr>
          <w:p w14:paraId="02D64839" w14:textId="4413D98D" w:rsidR="00704FA1" w:rsidRDefault="00704FA1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C27F50" wp14:editId="4971A747">
                  <wp:extent cx="4207128" cy="2590800"/>
                  <wp:effectExtent l="0" t="0" r="3175" b="0"/>
                  <wp:docPr id="87736710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344" cy="260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139D31FA" w14:textId="77777777" w:rsidTr="002C4B3B">
        <w:tc>
          <w:tcPr>
            <w:tcW w:w="4675" w:type="dxa"/>
          </w:tcPr>
          <w:p w14:paraId="6EDA49CB" w14:textId="455C4EED" w:rsidR="00704FA1" w:rsidRDefault="00704FA1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>Go to router and create a new rule for PPTP using port 1723 for internal and external to allow user access the server buy using VPN</w:t>
            </w:r>
          </w:p>
        </w:tc>
        <w:tc>
          <w:tcPr>
            <w:tcW w:w="4675" w:type="dxa"/>
          </w:tcPr>
          <w:p w14:paraId="474DED80" w14:textId="4178DF3E" w:rsidR="00704FA1" w:rsidRDefault="005C0430" w:rsidP="007C19A4">
            <w:pPr>
              <w:spacing w:before="100" w:beforeAutospacing="1" w:after="100" w:afterAutospacing="1"/>
              <w:rPr>
                <w:noProof/>
              </w:rPr>
            </w:pPr>
            <w:r w:rsidRPr="005C0430">
              <w:rPr>
                <w:noProof/>
              </w:rPr>
              <w:drawing>
                <wp:inline distT="0" distB="0" distL="0" distR="0" wp14:anchorId="55192B08" wp14:editId="2A0472BD">
                  <wp:extent cx="4259580" cy="1114044"/>
                  <wp:effectExtent l="0" t="0" r="7620" b="0"/>
                  <wp:docPr id="1222653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6532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557" cy="112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0430" w14:paraId="05CC75D1" w14:textId="77777777" w:rsidTr="002C4B3B">
        <w:tc>
          <w:tcPr>
            <w:tcW w:w="4675" w:type="dxa"/>
          </w:tcPr>
          <w:p w14:paraId="581106DE" w14:textId="41F1CE2E" w:rsidR="008E3DC6" w:rsidRDefault="008E3DC6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Verify that user connected to VPN network </w:t>
            </w:r>
          </w:p>
        </w:tc>
        <w:tc>
          <w:tcPr>
            <w:tcW w:w="4675" w:type="dxa"/>
          </w:tcPr>
          <w:p w14:paraId="204157A7" w14:textId="38B81494" w:rsidR="008E3DC6" w:rsidRDefault="008E3DC6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7681CA" wp14:editId="2DD6D604">
                  <wp:extent cx="4145280" cy="2910752"/>
                  <wp:effectExtent l="0" t="0" r="7620" b="4445"/>
                  <wp:docPr id="119445022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1921" cy="2922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C6" w14:paraId="00FABDC1" w14:textId="77777777" w:rsidTr="002C4B3B">
        <w:tc>
          <w:tcPr>
            <w:tcW w:w="4675" w:type="dxa"/>
          </w:tcPr>
          <w:p w14:paraId="4A69623B" w14:textId="319D3135" w:rsidR="008E3DC6" w:rsidRDefault="008E3DC6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Mr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Khaled Jabbari connected to VPN and Connected with the server </w:t>
            </w:r>
          </w:p>
        </w:tc>
        <w:tc>
          <w:tcPr>
            <w:tcW w:w="4675" w:type="dxa"/>
          </w:tcPr>
          <w:p w14:paraId="47EA4235" w14:textId="472E913C" w:rsidR="008E3DC6" w:rsidRDefault="008E3DC6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82A947" wp14:editId="0F837558">
                  <wp:extent cx="4145280" cy="3070716"/>
                  <wp:effectExtent l="0" t="0" r="7620" b="0"/>
                  <wp:docPr id="204586709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027" cy="3084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DC6" w14:paraId="2D8D5B09" w14:textId="77777777" w:rsidTr="002C4B3B">
        <w:tc>
          <w:tcPr>
            <w:tcW w:w="4675" w:type="dxa"/>
          </w:tcPr>
          <w:p w14:paraId="2F58815D" w14:textId="6076CD57" w:rsidR="008E3DC6" w:rsidRDefault="008E3DC6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 xml:space="preserve">Verify from windows server ,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mr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Khaled Jabbari access the server </w:t>
            </w:r>
          </w:p>
        </w:tc>
        <w:tc>
          <w:tcPr>
            <w:tcW w:w="4675" w:type="dxa"/>
          </w:tcPr>
          <w:p w14:paraId="7167935D" w14:textId="0185743C" w:rsidR="008E3DC6" w:rsidRDefault="008E3DC6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1DC61" wp14:editId="6BF08C28">
                  <wp:extent cx="4198620" cy="2991068"/>
                  <wp:effectExtent l="0" t="0" r="0" b="0"/>
                  <wp:docPr id="182768522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4760" cy="2995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FB8" w14:paraId="720FF662" w14:textId="77777777" w:rsidTr="002C4B3B">
        <w:tc>
          <w:tcPr>
            <w:tcW w:w="4675" w:type="dxa"/>
          </w:tcPr>
          <w:p w14:paraId="30B57FCE" w14:textId="4C20F482" w:rsidR="00C52FB8" w:rsidRDefault="00C52FB8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If I need to put it public I should to create a new rule with my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ips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erver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in my router  </w:t>
            </w:r>
          </w:p>
        </w:tc>
        <w:tc>
          <w:tcPr>
            <w:tcW w:w="4675" w:type="dxa"/>
          </w:tcPr>
          <w:p w14:paraId="3DF4C400" w14:textId="4672C5BF" w:rsidR="00C52FB8" w:rsidRDefault="00784B0B" w:rsidP="007C19A4">
            <w:pPr>
              <w:spacing w:before="100" w:beforeAutospacing="1" w:after="100" w:afterAutospacing="1"/>
              <w:rPr>
                <w:noProof/>
              </w:rPr>
            </w:pPr>
            <w:r w:rsidRPr="00784B0B">
              <w:rPr>
                <w:noProof/>
              </w:rPr>
              <w:drawing>
                <wp:inline distT="0" distB="0" distL="0" distR="0" wp14:anchorId="3C191038" wp14:editId="76D301D5">
                  <wp:extent cx="4533900" cy="1492893"/>
                  <wp:effectExtent l="0" t="0" r="0" b="0"/>
                  <wp:docPr id="1045693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69313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392" cy="149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FB8" w14:paraId="2E2B4040" w14:textId="77777777" w:rsidTr="002C4B3B">
        <w:tc>
          <w:tcPr>
            <w:tcW w:w="4675" w:type="dxa"/>
          </w:tcPr>
          <w:p w14:paraId="22B46CD7" w14:textId="1BB602A1" w:rsidR="00C52FB8" w:rsidRDefault="00C52FB8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Connecting by Jordan with my public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</w:t>
            </w:r>
          </w:p>
        </w:tc>
        <w:tc>
          <w:tcPr>
            <w:tcW w:w="4675" w:type="dxa"/>
          </w:tcPr>
          <w:p w14:paraId="7EC0312B" w14:textId="1E58F1A2" w:rsidR="00C52FB8" w:rsidRPr="00C52FB8" w:rsidRDefault="00C52FB8" w:rsidP="007C19A4">
            <w:pPr>
              <w:spacing w:before="100" w:beforeAutospacing="1" w:after="100" w:afterAutospacing="1"/>
              <w:rPr>
                <w:noProof/>
              </w:rPr>
            </w:pPr>
            <w:r w:rsidRPr="00C52FB8">
              <w:rPr>
                <w:noProof/>
              </w:rPr>
              <w:drawing>
                <wp:inline distT="0" distB="0" distL="0" distR="0" wp14:anchorId="553AA898" wp14:editId="07EEA23A">
                  <wp:extent cx="4716779" cy="2986163"/>
                  <wp:effectExtent l="0" t="0" r="8255" b="5080"/>
                  <wp:docPr id="613157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15798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167" cy="299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2B7" w14:paraId="53E7144E" w14:textId="77777777" w:rsidTr="002C4B3B">
        <w:tc>
          <w:tcPr>
            <w:tcW w:w="4675" w:type="dxa"/>
          </w:tcPr>
          <w:p w14:paraId="59E28E35" w14:textId="021CCE45" w:rsidR="006C02B7" w:rsidRDefault="006C02B7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lastRenderedPageBreak/>
              <w:t>Ping from Jordan</w:t>
            </w:r>
          </w:p>
        </w:tc>
        <w:tc>
          <w:tcPr>
            <w:tcW w:w="4675" w:type="dxa"/>
          </w:tcPr>
          <w:p w14:paraId="63767EB0" w14:textId="17BA2085" w:rsidR="006C02B7" w:rsidRPr="00C52FB8" w:rsidRDefault="006C02B7" w:rsidP="007C19A4">
            <w:pPr>
              <w:spacing w:before="100" w:beforeAutospacing="1" w:after="100" w:afterAutospacing="1"/>
              <w:rPr>
                <w:noProof/>
              </w:rPr>
            </w:pPr>
            <w:r w:rsidRPr="006C02B7">
              <w:rPr>
                <w:noProof/>
              </w:rPr>
              <w:drawing>
                <wp:inline distT="0" distB="0" distL="0" distR="0" wp14:anchorId="5A7E4829" wp14:editId="1BC8E136">
                  <wp:extent cx="4450080" cy="1740139"/>
                  <wp:effectExtent l="0" t="0" r="7620" b="0"/>
                  <wp:docPr id="65708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08327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916" cy="1740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B0B" w14:paraId="73CF6CD8" w14:textId="77777777" w:rsidTr="002C4B3B">
        <w:tc>
          <w:tcPr>
            <w:tcW w:w="4675" w:type="dxa"/>
          </w:tcPr>
          <w:p w14:paraId="32BB7F05" w14:textId="4AD070CC" w:rsidR="00784B0B" w:rsidRDefault="00784B0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This the public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ip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for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>elizabeth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 connected with my VPN another example </w:t>
            </w:r>
          </w:p>
        </w:tc>
        <w:tc>
          <w:tcPr>
            <w:tcW w:w="4675" w:type="dxa"/>
          </w:tcPr>
          <w:p w14:paraId="5E04A8DF" w14:textId="4E474CB6" w:rsidR="00784B0B" w:rsidRPr="006C02B7" w:rsidRDefault="00784B0B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56B5F7" wp14:editId="7B283AA4">
                  <wp:extent cx="4549140" cy="2285748"/>
                  <wp:effectExtent l="0" t="0" r="3810" b="635"/>
                  <wp:docPr id="1555989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989231" name="Picture 155598923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08" cy="229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4B0B" w14:paraId="7B6C4E47" w14:textId="77777777" w:rsidTr="002C4B3B">
        <w:tc>
          <w:tcPr>
            <w:tcW w:w="4675" w:type="dxa"/>
          </w:tcPr>
          <w:p w14:paraId="2895EA5A" w14:textId="5544DA3D" w:rsidR="00784B0B" w:rsidRDefault="00784B0B" w:rsidP="007C19A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CA"/>
                <w14:ligatures w14:val="none"/>
              </w:rPr>
              <w:t xml:space="preserve">And here I can see a client connected to my server </w:t>
            </w:r>
          </w:p>
        </w:tc>
        <w:tc>
          <w:tcPr>
            <w:tcW w:w="4675" w:type="dxa"/>
          </w:tcPr>
          <w:p w14:paraId="1A4C47D4" w14:textId="04472136" w:rsidR="00784B0B" w:rsidRDefault="00784B0B" w:rsidP="007C19A4">
            <w:pPr>
              <w:spacing w:before="100" w:beforeAutospacing="1" w:after="100" w:afterAutospacing="1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D1DA00" wp14:editId="5E18382B">
                  <wp:extent cx="4617720" cy="2438095"/>
                  <wp:effectExtent l="0" t="0" r="0" b="635"/>
                  <wp:docPr id="18816802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680274" name="Picture 1881680274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599" cy="244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707B4" w14:textId="77777777" w:rsidR="00295FD0" w:rsidRDefault="00295FD0" w:rsidP="007C19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DFDE9C1" w14:textId="77777777" w:rsidR="003B34EA" w:rsidRDefault="003B34EA" w:rsidP="003B34EA">
      <w:pPr>
        <w:pStyle w:val="Heading1"/>
        <w:rPr>
          <w:rFonts w:eastAsia="Times New Roman"/>
          <w:lang w:eastAsia="en-CA"/>
        </w:rPr>
      </w:pPr>
    </w:p>
    <w:p w14:paraId="6CD06A2C" w14:textId="77777777" w:rsidR="003B34EA" w:rsidRDefault="003B34EA" w:rsidP="003B34EA">
      <w:pPr>
        <w:pStyle w:val="Heading1"/>
        <w:rPr>
          <w:rFonts w:eastAsia="Times New Roman"/>
          <w:lang w:eastAsia="en-CA"/>
        </w:rPr>
      </w:pPr>
    </w:p>
    <w:p w14:paraId="38914FD8" w14:textId="77777777" w:rsidR="003B34EA" w:rsidRDefault="003B34EA" w:rsidP="003B34EA">
      <w:pPr>
        <w:pStyle w:val="Heading1"/>
        <w:rPr>
          <w:rFonts w:eastAsia="Times New Roman"/>
          <w:lang w:eastAsia="en-CA"/>
        </w:rPr>
      </w:pPr>
    </w:p>
    <w:p w14:paraId="53542677" w14:textId="77777777" w:rsidR="003B34EA" w:rsidRDefault="003B34EA" w:rsidP="003B34EA">
      <w:pPr>
        <w:pStyle w:val="Heading1"/>
        <w:rPr>
          <w:rFonts w:eastAsia="Times New Roman"/>
          <w:lang w:eastAsia="en-CA"/>
        </w:rPr>
      </w:pPr>
    </w:p>
    <w:p w14:paraId="6BAABD8F" w14:textId="77777777" w:rsidR="003B34EA" w:rsidRDefault="003B34EA" w:rsidP="003B34EA">
      <w:pPr>
        <w:pStyle w:val="Heading1"/>
        <w:rPr>
          <w:rFonts w:eastAsia="Times New Roman"/>
          <w:lang w:eastAsia="en-CA"/>
        </w:rPr>
      </w:pPr>
    </w:p>
    <w:p w14:paraId="2C71A5A3" w14:textId="77777777" w:rsidR="003B34EA" w:rsidRDefault="003B34EA" w:rsidP="003B34EA">
      <w:pPr>
        <w:pStyle w:val="Heading1"/>
        <w:rPr>
          <w:rFonts w:eastAsia="Times New Roman"/>
          <w:lang w:eastAsia="en-CA"/>
        </w:rPr>
      </w:pPr>
    </w:p>
    <w:p w14:paraId="1C216852" w14:textId="77777777" w:rsidR="003B34EA" w:rsidRPr="003B34EA" w:rsidRDefault="003B34EA" w:rsidP="003B34EA">
      <w:pPr>
        <w:rPr>
          <w:lang w:eastAsia="en-CA"/>
        </w:rPr>
      </w:pPr>
    </w:p>
    <w:p w14:paraId="7C43F8D1" w14:textId="1EEC33C9" w:rsidR="007C19A4" w:rsidRPr="007C19A4" w:rsidRDefault="007C19A4" w:rsidP="003B34EA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 xml:space="preserve">PART2. </w:t>
      </w:r>
      <w:r w:rsidRPr="007C19A4">
        <w:rPr>
          <w:rFonts w:eastAsia="Times New Roman"/>
          <w:lang w:eastAsia="en-CA"/>
        </w:rPr>
        <w:t xml:space="preserve">Creating a Two-Way Forest Trust </w:t>
      </w:r>
      <w:r>
        <w:rPr>
          <w:rFonts w:eastAsia="Times New Roman"/>
          <w:lang w:eastAsia="en-CA"/>
        </w:rPr>
        <w:t>between two different domains</w:t>
      </w:r>
      <w:r w:rsidRPr="007C19A4">
        <w:rPr>
          <w:rFonts w:eastAsia="Times New Roman"/>
          <w:lang w:eastAsia="en-CA"/>
        </w:rPr>
        <w:t xml:space="preserve"> </w:t>
      </w:r>
    </w:p>
    <w:p w14:paraId="56AD5765" w14:textId="5D230C02" w:rsidR="007C19A4" w:rsidRDefault="007C19A4" w:rsidP="007C19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The objective of this </w:t>
      </w:r>
      <w:r w:rsidR="00220489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task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is to demonstrate your understanding of Active Directory trusts by creating a two-way forest trust between two Windows Server 2019 forests (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YourFirstname.com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and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YourLastname.com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). After establishing the trust, you should ensure that clients from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YourFirstName.com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can connect to server in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YourLastName.com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without any issues.</w:t>
      </w:r>
    </w:p>
    <w:p w14:paraId="52FEA611" w14:textId="3C657FFE" w:rsidR="007C19A4" w:rsidRPr="007C19A4" w:rsidRDefault="007C19A4" w:rsidP="007C19A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Requirements:</w:t>
      </w:r>
    </w:p>
    <w:p w14:paraId="0E35B4FE" w14:textId="2760CFBB" w:rsidR="007C19A4" w:rsidRPr="007C19A4" w:rsidRDefault="007C19A4" w:rsidP="007C19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Two Windows Server 2019 </w:t>
      </w:r>
      <w:r w:rsidR="00142747"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machines.</w:t>
      </w:r>
      <w:r w:rsidR="00142747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One for 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each forest (</w:t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Yourfirstname.com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and </w:t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YourLastname.com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).</w:t>
      </w:r>
    </w:p>
    <w:p w14:paraId="3D6D2D72" w14:textId="5CAA7490" w:rsidR="007C19A4" w:rsidRPr="007C19A4" w:rsidRDefault="00CE3512" w:rsidP="00CE351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One</w:t>
      </w:r>
      <w:r w:rsidR="007C19A4"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client machine (Windows 10 or later) for each forest </w:t>
      </w:r>
    </w:p>
    <w:p w14:paraId="20753898" w14:textId="77777777" w:rsidR="007C19A4" w:rsidRPr="007C19A4" w:rsidRDefault="007C19A4" w:rsidP="007C19A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Network connectivity between all servers and clients.</w:t>
      </w:r>
    </w:p>
    <w:p w14:paraId="5B18365E" w14:textId="77777777" w:rsidR="00EA7A61" w:rsidRDefault="00EA7A61" w:rsidP="000473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241C4BA9" w14:textId="0AFB4FF6" w:rsidR="00EA7A61" w:rsidRDefault="00EA7A61" w:rsidP="000473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>
        <w:rPr>
          <w:noProof/>
        </w:rPr>
        <w:drawing>
          <wp:inline distT="0" distB="0" distL="0" distR="0" wp14:anchorId="663740EB" wp14:editId="05026FD8">
            <wp:extent cx="5943600" cy="2344420"/>
            <wp:effectExtent l="0" t="0" r="0" b="0"/>
            <wp:docPr id="32249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924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2800" w14:textId="4AEA9328" w:rsidR="00CE3512" w:rsidRDefault="00925130" w:rsidP="000473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925130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t xml:space="preserve">Steps to configure t 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a two-way forest trust</w:t>
      </w:r>
      <w:r w:rsidR="00CE3512" w:rsidRPr="00925130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: </w:t>
      </w:r>
    </w:p>
    <w:p w14:paraId="4CBA4737" w14:textId="77777777" w:rsidR="00EA7A61" w:rsidRPr="00187D81" w:rsidRDefault="00EA7A61" w:rsidP="00EA7A61">
      <w:pPr>
        <w:spacing w:after="0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187D81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Steps are explained in details in the following link </w:t>
      </w:r>
    </w:p>
    <w:p w14:paraId="5931208B" w14:textId="53FA40C9" w:rsidR="00EA7A61" w:rsidRDefault="00000000" w:rsidP="00EA7A61">
      <w:pPr>
        <w:spacing w:after="0"/>
        <w:rPr>
          <w:rStyle w:val="Hyperlink"/>
        </w:rPr>
      </w:pPr>
      <w:hyperlink r:id="rId31" w:history="1">
        <w:r w:rsidR="00EA7A61" w:rsidRPr="001E39E4">
          <w:rPr>
            <w:rStyle w:val="Hyperlink"/>
          </w:rPr>
          <w:t>https://www.youtube.com/watch?v=Cud41sE2KHI</w:t>
        </w:r>
      </w:hyperlink>
    </w:p>
    <w:p w14:paraId="7EFA3623" w14:textId="77777777" w:rsidR="00EA7A61" w:rsidRPr="00EA7A61" w:rsidRDefault="00EA7A61" w:rsidP="00EA7A61">
      <w:pPr>
        <w:spacing w:after="0"/>
      </w:pPr>
    </w:p>
    <w:p w14:paraId="24FBB1D1" w14:textId="77777777" w:rsidR="00925130" w:rsidRDefault="00047307" w:rsidP="00CE351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  <w:t xml:space="preserve"> Configure DNS for Trust Resolution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 </w:t>
      </w:r>
    </w:p>
    <w:p w14:paraId="1C1EF156" w14:textId="12AA2936" w:rsidR="00047307" w:rsidRDefault="00047307" w:rsidP="00925130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Configure DNS forwarders or conditional forwarders on each forest's DNS servers to allow name resolution between the forests.</w:t>
      </w:r>
    </w:p>
    <w:p w14:paraId="4B847B56" w14:textId="77777777" w:rsidR="00CE3512" w:rsidRPr="00CE3512" w:rsidRDefault="00CE3512" w:rsidP="00CE3512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245FB200" w14:textId="77777777" w:rsidR="00925130" w:rsidRDefault="007C19A4" w:rsidP="00CE3512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  <w:t xml:space="preserve"> Create the Forest Trust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</w:t>
      </w:r>
    </w:p>
    <w:p w14:paraId="7BD011CF" w14:textId="5F9CFB40" w:rsidR="007C19A4" w:rsidRPr="00CE3512" w:rsidRDefault="007C19A4" w:rsidP="00925130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Create </w:t>
      </w:r>
      <w:bookmarkStart w:id="0" w:name="_Hlk144480654"/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a two-way forest trust </w:t>
      </w:r>
      <w:bookmarkEnd w:id="0"/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between </w:t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YourFirstname.com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and </w:t>
      </w:r>
      <w:r w:rsid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Yourlastname.com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using the following settings:</w:t>
      </w:r>
    </w:p>
    <w:p w14:paraId="784838F4" w14:textId="77777777" w:rsidR="007C19A4" w:rsidRPr="007C19A4" w:rsidRDefault="007C19A4" w:rsidP="00CE3512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Forest Trust Type: Two-way</w:t>
      </w:r>
    </w:p>
    <w:p w14:paraId="05BDEFE4" w14:textId="77777777" w:rsidR="007C19A4" w:rsidRPr="007C19A4" w:rsidRDefault="007C19A4" w:rsidP="007C19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Transitive: Yes</w:t>
      </w:r>
    </w:p>
    <w:p w14:paraId="62A8AC0F" w14:textId="77777777" w:rsidR="007C19A4" w:rsidRPr="007C19A4" w:rsidRDefault="007C19A4" w:rsidP="007C19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SID Filtering: No</w:t>
      </w:r>
    </w:p>
    <w:p w14:paraId="7BDD980F" w14:textId="77777777" w:rsidR="007C19A4" w:rsidRPr="007C19A4" w:rsidRDefault="007C19A4" w:rsidP="007C19A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Authentication: Forest-wide authentication</w:t>
      </w:r>
    </w:p>
    <w:p w14:paraId="4014235A" w14:textId="77777777" w:rsidR="00925130" w:rsidRDefault="007C19A4" w:rsidP="00CE3512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CA"/>
          <w14:ligatures w14:val="none"/>
        </w:rPr>
        <w:t xml:space="preserve"> Validate Trust Relationship</w:t>
      </w: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 </w:t>
      </w:r>
    </w:p>
    <w:p w14:paraId="7269B401" w14:textId="7E20817A" w:rsidR="007C19A4" w:rsidRPr="00CE3512" w:rsidRDefault="007C19A4" w:rsidP="007A46A8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CE351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Verify the trust relationship by ensuring that you can access resources between the forests:</w:t>
      </w:r>
    </w:p>
    <w:p w14:paraId="5C2B6D7E" w14:textId="49895BA7" w:rsidR="007C19A4" w:rsidRPr="007C19A4" w:rsidRDefault="007C19A4" w:rsidP="007A46A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From </w:t>
      </w:r>
      <w:r w:rsidR="00925130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Windows 10 c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lient </w:t>
      </w:r>
      <w:r w:rsidR="00925130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which is connected to yourfirstname.com, 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try to </w:t>
      </w:r>
      <w:r w:rsidR="00925130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login to yourlastname.com domain </w:t>
      </w:r>
    </w:p>
    <w:p w14:paraId="427B2C03" w14:textId="358DF9A0" w:rsidR="00925130" w:rsidRPr="007C19A4" w:rsidRDefault="00925130" w:rsidP="0092513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From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>Windows 10 c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lient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which is connected to yourlastname.com, </w:t>
      </w:r>
      <w:r w:rsidRPr="007C19A4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try to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t xml:space="preserve">login to yourfirstname.com domain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7"/>
        <w:gridCol w:w="7843"/>
      </w:tblGrid>
      <w:tr w:rsidR="00143799" w14:paraId="305086D2" w14:textId="77777777" w:rsidTr="00784B0B">
        <w:tc>
          <w:tcPr>
            <w:tcW w:w="4675" w:type="dxa"/>
          </w:tcPr>
          <w:p w14:paraId="007CE16C" w14:textId="378E244D" w:rsidR="00784B0B" w:rsidRDefault="00784B0B">
            <w:r>
              <w:t xml:space="preserve">New server with my last name alimoe.com go to </w:t>
            </w:r>
            <w:proofErr w:type="spellStart"/>
            <w:r>
              <w:t>dns</w:t>
            </w:r>
            <w:proofErr w:type="spellEnd"/>
            <w:r>
              <w:t xml:space="preserve"> manager</w:t>
            </w:r>
            <w:r w:rsidR="00496533">
              <w:t xml:space="preserve"> to add a conditional </w:t>
            </w:r>
          </w:p>
        </w:tc>
        <w:tc>
          <w:tcPr>
            <w:tcW w:w="4675" w:type="dxa"/>
          </w:tcPr>
          <w:p w14:paraId="51E098BE" w14:textId="66573382" w:rsidR="00784B0B" w:rsidRDefault="00784B0B">
            <w:r>
              <w:rPr>
                <w:noProof/>
              </w:rPr>
              <w:drawing>
                <wp:inline distT="0" distB="0" distL="0" distR="0" wp14:anchorId="3A5FF83D" wp14:editId="539A926F">
                  <wp:extent cx="4282068" cy="2194560"/>
                  <wp:effectExtent l="0" t="0" r="4445" b="0"/>
                  <wp:docPr id="2626815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681563" name="Picture 262681563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434" cy="219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7BDE9F7F" w14:textId="77777777" w:rsidTr="00784B0B">
        <w:tc>
          <w:tcPr>
            <w:tcW w:w="4675" w:type="dxa"/>
          </w:tcPr>
          <w:p w14:paraId="47112251" w14:textId="68037936" w:rsidR="00784B0B" w:rsidRDefault="00496533">
            <w:r>
              <w:lastRenderedPageBreak/>
              <w:t xml:space="preserve">Add the moeali.com domain and the </w:t>
            </w:r>
            <w:proofErr w:type="spellStart"/>
            <w:r>
              <w:t>ip</w:t>
            </w:r>
            <w:proofErr w:type="spellEnd"/>
            <w:r>
              <w:t xml:space="preserve"> server for </w:t>
            </w:r>
            <w:proofErr w:type="spellStart"/>
            <w:r>
              <w:t>moeali</w:t>
            </w:r>
            <w:proofErr w:type="spellEnd"/>
            <w:r>
              <w:t xml:space="preserve"> domain 192.168.2.49</w:t>
            </w:r>
          </w:p>
        </w:tc>
        <w:tc>
          <w:tcPr>
            <w:tcW w:w="4675" w:type="dxa"/>
          </w:tcPr>
          <w:p w14:paraId="775E6892" w14:textId="0AB22D05" w:rsidR="00784B0B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C3C29" wp14:editId="28A57E4F">
                  <wp:extent cx="3995256" cy="2316480"/>
                  <wp:effectExtent l="0" t="0" r="5715" b="7620"/>
                  <wp:docPr id="15808536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3628" cy="2321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2289B4D4" w14:textId="77777777" w:rsidTr="00784B0B">
        <w:tc>
          <w:tcPr>
            <w:tcW w:w="4675" w:type="dxa"/>
          </w:tcPr>
          <w:p w14:paraId="683DD65E" w14:textId="792BC04D" w:rsidR="00496533" w:rsidRDefault="00496533">
            <w:r>
              <w:t xml:space="preserve">Move to moeali.com domain and add the conditional </w:t>
            </w:r>
            <w:proofErr w:type="spellStart"/>
            <w:r>
              <w:t>fro</w:t>
            </w:r>
            <w:proofErr w:type="spellEnd"/>
            <w:r>
              <w:t xml:space="preserve"> alimoe.com by adding </w:t>
            </w:r>
            <w:proofErr w:type="spellStart"/>
            <w:r>
              <w:t>dns</w:t>
            </w:r>
            <w:proofErr w:type="spellEnd"/>
            <w:r>
              <w:t xml:space="preserve"> and </w:t>
            </w:r>
            <w:proofErr w:type="spellStart"/>
            <w:r>
              <w:t>ip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2755D2EE" w14:textId="116DDBAA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58AD1B" wp14:editId="4452697B">
                  <wp:extent cx="4020330" cy="2644140"/>
                  <wp:effectExtent l="0" t="0" r="0" b="3810"/>
                  <wp:docPr id="126988389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4296" cy="2646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6000F830" w14:textId="77777777" w:rsidTr="00784B0B">
        <w:tc>
          <w:tcPr>
            <w:tcW w:w="4675" w:type="dxa"/>
          </w:tcPr>
          <w:p w14:paraId="5B35F418" w14:textId="7470C6C0" w:rsidR="00496533" w:rsidRDefault="00496533">
            <w:r>
              <w:t xml:space="preserve">As we look in this picture we have 2 conditional  </w:t>
            </w:r>
          </w:p>
        </w:tc>
        <w:tc>
          <w:tcPr>
            <w:tcW w:w="4675" w:type="dxa"/>
          </w:tcPr>
          <w:p w14:paraId="3FE219B5" w14:textId="1749BA18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4D577" wp14:editId="6EF190F1">
                  <wp:extent cx="4236720" cy="1992073"/>
                  <wp:effectExtent l="0" t="0" r="0" b="8255"/>
                  <wp:docPr id="55280561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918" cy="1994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60072CF3" w14:textId="77777777" w:rsidTr="00784B0B">
        <w:tc>
          <w:tcPr>
            <w:tcW w:w="4675" w:type="dxa"/>
          </w:tcPr>
          <w:p w14:paraId="0D2514DC" w14:textId="4B2F603F" w:rsidR="00496533" w:rsidRDefault="00496533">
            <w:r>
              <w:lastRenderedPageBreak/>
              <w:t>In this picture we test the access between two domain alimoe.com and moeali.com</w:t>
            </w:r>
          </w:p>
        </w:tc>
        <w:tc>
          <w:tcPr>
            <w:tcW w:w="4675" w:type="dxa"/>
          </w:tcPr>
          <w:p w14:paraId="629DEFD8" w14:textId="614BABA4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1B0FDF" wp14:editId="10357C63">
                  <wp:extent cx="4739640" cy="1798126"/>
                  <wp:effectExtent l="0" t="0" r="3810" b="0"/>
                  <wp:docPr id="47593866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1098" cy="180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73AA7C68" w14:textId="77777777" w:rsidTr="00784B0B">
        <w:tc>
          <w:tcPr>
            <w:tcW w:w="4675" w:type="dxa"/>
          </w:tcPr>
          <w:p w14:paraId="7F85D737" w14:textId="33D71E2A" w:rsidR="00496533" w:rsidRDefault="00496533">
            <w:r>
              <w:t xml:space="preserve">Create trust between server will start with </w:t>
            </w:r>
            <w:proofErr w:type="spellStart"/>
            <w:r>
              <w:t>moeali</w:t>
            </w:r>
            <w:proofErr w:type="spellEnd"/>
            <w:r>
              <w:t xml:space="preserve"> and click in </w:t>
            </w:r>
            <w:proofErr w:type="spellStart"/>
            <w:r>
              <w:t>newtrust</w:t>
            </w:r>
            <w:proofErr w:type="spellEnd"/>
          </w:p>
        </w:tc>
        <w:tc>
          <w:tcPr>
            <w:tcW w:w="4675" w:type="dxa"/>
          </w:tcPr>
          <w:p w14:paraId="4C9E658C" w14:textId="2D340E5B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DDDCBC" wp14:editId="577E69EF">
                  <wp:extent cx="4693920" cy="2381885"/>
                  <wp:effectExtent l="0" t="0" r="0" b="0"/>
                  <wp:docPr id="7087554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0843" cy="2395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49DC9CBB" w14:textId="77777777" w:rsidTr="00784B0B">
        <w:tc>
          <w:tcPr>
            <w:tcW w:w="4675" w:type="dxa"/>
          </w:tcPr>
          <w:p w14:paraId="57805A52" w14:textId="3E0C8F40" w:rsidR="00496533" w:rsidRDefault="00496533">
            <w:r>
              <w:t>Starting new trust by adding the domain should be trust it with moeali.com (in this example alimoe.com )</w:t>
            </w:r>
          </w:p>
        </w:tc>
        <w:tc>
          <w:tcPr>
            <w:tcW w:w="4675" w:type="dxa"/>
          </w:tcPr>
          <w:p w14:paraId="7215D015" w14:textId="5C1BB0FE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539FFB" wp14:editId="57F585E6">
                  <wp:extent cx="4465320" cy="2192020"/>
                  <wp:effectExtent l="0" t="0" r="0" b="0"/>
                  <wp:docPr id="151918478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5718" cy="220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2B320F8B" w14:textId="77777777" w:rsidTr="00784B0B">
        <w:tc>
          <w:tcPr>
            <w:tcW w:w="4675" w:type="dxa"/>
          </w:tcPr>
          <w:p w14:paraId="3EDC2BEE" w14:textId="5C89695C" w:rsidR="00496533" w:rsidRDefault="00496533">
            <w:r>
              <w:lastRenderedPageBreak/>
              <w:t>Chose the forest trust and click next</w:t>
            </w:r>
          </w:p>
        </w:tc>
        <w:tc>
          <w:tcPr>
            <w:tcW w:w="4675" w:type="dxa"/>
          </w:tcPr>
          <w:p w14:paraId="1F8E251A" w14:textId="47CC8A80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CB750C" wp14:editId="6E64AB5B">
                  <wp:extent cx="4564380" cy="2872496"/>
                  <wp:effectExtent l="0" t="0" r="7620" b="4445"/>
                  <wp:docPr id="10787955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4417" cy="2878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36FE7F75" w14:textId="77777777" w:rsidTr="00784B0B">
        <w:tc>
          <w:tcPr>
            <w:tcW w:w="4675" w:type="dxa"/>
          </w:tcPr>
          <w:p w14:paraId="3E8919DB" w14:textId="044060CC" w:rsidR="00496533" w:rsidRDefault="00496533">
            <w:r>
              <w:t xml:space="preserve">Trust in two way </w:t>
            </w:r>
            <w:r w:rsidR="009F03F1">
              <w:t>and next</w:t>
            </w:r>
          </w:p>
        </w:tc>
        <w:tc>
          <w:tcPr>
            <w:tcW w:w="4675" w:type="dxa"/>
          </w:tcPr>
          <w:p w14:paraId="2CB1AB1F" w14:textId="199DA1E4" w:rsidR="00496533" w:rsidRDefault="0049653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C04C64" wp14:editId="17A084DA">
                  <wp:extent cx="4594860" cy="2903004"/>
                  <wp:effectExtent l="0" t="0" r="0" b="0"/>
                  <wp:docPr id="86642257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5927" cy="2909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13BB4BF3" w14:textId="77777777" w:rsidTr="00784B0B">
        <w:tc>
          <w:tcPr>
            <w:tcW w:w="4675" w:type="dxa"/>
          </w:tcPr>
          <w:p w14:paraId="60B3524D" w14:textId="6F25B125" w:rsidR="009F03F1" w:rsidRDefault="009F03F1">
            <w:r>
              <w:lastRenderedPageBreak/>
              <w:t>Chose this domain only and click next</w:t>
            </w:r>
          </w:p>
        </w:tc>
        <w:tc>
          <w:tcPr>
            <w:tcW w:w="4675" w:type="dxa"/>
          </w:tcPr>
          <w:p w14:paraId="5A694650" w14:textId="5A321F7A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5F9520" wp14:editId="10D22845">
                  <wp:extent cx="4625340" cy="2811145"/>
                  <wp:effectExtent l="0" t="0" r="3810" b="8255"/>
                  <wp:docPr id="214242662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239" cy="282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479D1BE1" w14:textId="77777777" w:rsidTr="00784B0B">
        <w:tc>
          <w:tcPr>
            <w:tcW w:w="4675" w:type="dxa"/>
          </w:tcPr>
          <w:p w14:paraId="11734656" w14:textId="665BA813" w:rsidR="009F03F1" w:rsidRDefault="009F03F1">
            <w:r>
              <w:t>Chose forest wide authentication and click next</w:t>
            </w:r>
          </w:p>
        </w:tc>
        <w:tc>
          <w:tcPr>
            <w:tcW w:w="4675" w:type="dxa"/>
          </w:tcPr>
          <w:p w14:paraId="0E5E02C6" w14:textId="5C7514CB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06786" wp14:editId="0567A0DF">
                  <wp:extent cx="4655820" cy="2788737"/>
                  <wp:effectExtent l="0" t="0" r="0" b="0"/>
                  <wp:docPr id="182855664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128" cy="2800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5ADF0631" w14:textId="77777777" w:rsidTr="00784B0B">
        <w:tc>
          <w:tcPr>
            <w:tcW w:w="4675" w:type="dxa"/>
          </w:tcPr>
          <w:p w14:paraId="2AF4D03D" w14:textId="0EFDAEDC" w:rsidR="009F03F1" w:rsidRDefault="009F03F1">
            <w:r>
              <w:t xml:space="preserve">Chose the password trust between domain and this step should be the same in 2 domain </w:t>
            </w:r>
          </w:p>
        </w:tc>
        <w:tc>
          <w:tcPr>
            <w:tcW w:w="4675" w:type="dxa"/>
          </w:tcPr>
          <w:p w14:paraId="0CE57C52" w14:textId="64819BC3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E2BD29" wp14:editId="0B72E608">
                  <wp:extent cx="4686300" cy="2354580"/>
                  <wp:effectExtent l="0" t="0" r="0" b="7620"/>
                  <wp:docPr id="111524588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8345" cy="2365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4132DEEB" w14:textId="77777777" w:rsidTr="00784B0B">
        <w:tc>
          <w:tcPr>
            <w:tcW w:w="4675" w:type="dxa"/>
          </w:tcPr>
          <w:p w14:paraId="7EF1DE70" w14:textId="0044A00E" w:rsidR="009F03F1" w:rsidRDefault="009F03F1">
            <w:r>
              <w:lastRenderedPageBreak/>
              <w:t xml:space="preserve">Show the settings created it between 2 domain </w:t>
            </w:r>
          </w:p>
        </w:tc>
        <w:tc>
          <w:tcPr>
            <w:tcW w:w="4675" w:type="dxa"/>
          </w:tcPr>
          <w:p w14:paraId="1FEF7A48" w14:textId="78D95D60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C59F3C" wp14:editId="0055271B">
                  <wp:extent cx="4678680" cy="2697347"/>
                  <wp:effectExtent l="0" t="0" r="7620" b="8255"/>
                  <wp:docPr id="109480005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2316" cy="2710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68C4E2B5" w14:textId="77777777" w:rsidTr="00784B0B">
        <w:tc>
          <w:tcPr>
            <w:tcW w:w="4675" w:type="dxa"/>
          </w:tcPr>
          <w:p w14:paraId="0D3D6291" w14:textId="0AD5D09D" w:rsidR="009F03F1" w:rsidRDefault="009F03F1">
            <w:r>
              <w:t>Trust created it successfully</w:t>
            </w:r>
          </w:p>
        </w:tc>
        <w:tc>
          <w:tcPr>
            <w:tcW w:w="4675" w:type="dxa"/>
          </w:tcPr>
          <w:p w14:paraId="06FB10EC" w14:textId="538C803B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DB92A" wp14:editId="41B3F4A4">
                  <wp:extent cx="4678680" cy="2868295"/>
                  <wp:effectExtent l="0" t="0" r="7620" b="8255"/>
                  <wp:docPr id="46007710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803" cy="2872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43DBB71C" w14:textId="77777777" w:rsidTr="00784B0B">
        <w:tc>
          <w:tcPr>
            <w:tcW w:w="4675" w:type="dxa"/>
          </w:tcPr>
          <w:p w14:paraId="124D28BE" w14:textId="3DCCFEB9" w:rsidR="009F03F1" w:rsidRDefault="009F03F1">
            <w:r>
              <w:t xml:space="preserve">Chose the first option </w:t>
            </w:r>
            <w:proofErr w:type="spellStart"/>
            <w:r>
              <w:t>bcz</w:t>
            </w:r>
            <w:proofErr w:type="spellEnd"/>
            <w:r>
              <w:t xml:space="preserve"> we need to create the same settings in second server to confirm </w:t>
            </w:r>
          </w:p>
        </w:tc>
        <w:tc>
          <w:tcPr>
            <w:tcW w:w="4675" w:type="dxa"/>
          </w:tcPr>
          <w:p w14:paraId="3520BC11" w14:textId="319998A0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89750E" wp14:editId="6D000204">
                  <wp:extent cx="4533900" cy="2255305"/>
                  <wp:effectExtent l="0" t="0" r="0" b="0"/>
                  <wp:docPr id="92411710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1293" cy="2263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63C6B27A" w14:textId="77777777" w:rsidTr="00784B0B">
        <w:tc>
          <w:tcPr>
            <w:tcW w:w="4675" w:type="dxa"/>
          </w:tcPr>
          <w:p w14:paraId="37165CA3" w14:textId="71322294" w:rsidR="009F03F1" w:rsidRDefault="009F03F1">
            <w:r>
              <w:lastRenderedPageBreak/>
              <w:t>Same for this part</w:t>
            </w:r>
          </w:p>
        </w:tc>
        <w:tc>
          <w:tcPr>
            <w:tcW w:w="4675" w:type="dxa"/>
          </w:tcPr>
          <w:p w14:paraId="6FECA018" w14:textId="108A0D7A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C31EB" wp14:editId="1C883E0F">
                  <wp:extent cx="4511040" cy="2691130"/>
                  <wp:effectExtent l="0" t="0" r="3810" b="0"/>
                  <wp:docPr id="73368341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168" cy="2698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2B7FBE3F" w14:textId="77777777" w:rsidTr="00784B0B">
        <w:tc>
          <w:tcPr>
            <w:tcW w:w="4675" w:type="dxa"/>
          </w:tcPr>
          <w:p w14:paraId="4C052458" w14:textId="4BEDAE0F" w:rsidR="009F03F1" w:rsidRDefault="009F03F1">
            <w:r>
              <w:t>Finish the configuration</w:t>
            </w:r>
          </w:p>
        </w:tc>
        <w:tc>
          <w:tcPr>
            <w:tcW w:w="4675" w:type="dxa"/>
          </w:tcPr>
          <w:p w14:paraId="7C503149" w14:textId="574FAE3C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225CC" wp14:editId="64EC32D4">
                  <wp:extent cx="4587240" cy="2758440"/>
                  <wp:effectExtent l="0" t="0" r="3810" b="3810"/>
                  <wp:docPr id="155664541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7245" cy="2764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1E407B8F" w14:textId="77777777" w:rsidTr="00784B0B">
        <w:tc>
          <w:tcPr>
            <w:tcW w:w="4675" w:type="dxa"/>
          </w:tcPr>
          <w:p w14:paraId="23D41B13" w14:textId="02B234CD" w:rsidR="009F03F1" w:rsidRDefault="009F03F1">
            <w:r>
              <w:t>Same process in the second server but this time I chose moeali.com as a trust domain for alimoe.com</w:t>
            </w:r>
          </w:p>
        </w:tc>
        <w:tc>
          <w:tcPr>
            <w:tcW w:w="4675" w:type="dxa"/>
          </w:tcPr>
          <w:p w14:paraId="1B1F63B3" w14:textId="07633CF5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3CC6C" wp14:editId="4BFFBB8D">
                  <wp:extent cx="4587240" cy="2419350"/>
                  <wp:effectExtent l="0" t="0" r="3810" b="0"/>
                  <wp:docPr id="6276924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0058" cy="2420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122BB14E" w14:textId="77777777" w:rsidTr="00784B0B">
        <w:tc>
          <w:tcPr>
            <w:tcW w:w="4675" w:type="dxa"/>
          </w:tcPr>
          <w:p w14:paraId="6DF32A44" w14:textId="43C8C848" w:rsidR="009F03F1" w:rsidRDefault="009F03F1">
            <w:r>
              <w:lastRenderedPageBreak/>
              <w:t>Put the same password , used in the first configuration</w:t>
            </w:r>
          </w:p>
        </w:tc>
        <w:tc>
          <w:tcPr>
            <w:tcW w:w="4675" w:type="dxa"/>
          </w:tcPr>
          <w:p w14:paraId="24A968F1" w14:textId="3BECFF76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235B0C" wp14:editId="1D30BE3E">
                  <wp:extent cx="4640580" cy="2586355"/>
                  <wp:effectExtent l="0" t="0" r="7620" b="4445"/>
                  <wp:docPr id="20532536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3185" cy="2587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6473AA95" w14:textId="77777777" w:rsidTr="00784B0B">
        <w:tc>
          <w:tcPr>
            <w:tcW w:w="4675" w:type="dxa"/>
          </w:tcPr>
          <w:p w14:paraId="784DD378" w14:textId="43A6E4F9" w:rsidR="009F03F1" w:rsidRDefault="009F03F1">
            <w:r>
              <w:t xml:space="preserve">And here confirm the outgoing trust </w:t>
            </w:r>
          </w:p>
        </w:tc>
        <w:tc>
          <w:tcPr>
            <w:tcW w:w="4675" w:type="dxa"/>
          </w:tcPr>
          <w:p w14:paraId="5CB69B60" w14:textId="6DAE6070" w:rsidR="009F03F1" w:rsidRDefault="009F03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1A9C20" wp14:editId="5E6706E3">
                  <wp:extent cx="4632960" cy="2468880"/>
                  <wp:effectExtent l="0" t="0" r="0" b="7620"/>
                  <wp:docPr id="188423913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6586" cy="2470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3F1" w14:paraId="66F3D426" w14:textId="77777777" w:rsidTr="00784B0B">
        <w:tc>
          <w:tcPr>
            <w:tcW w:w="4675" w:type="dxa"/>
          </w:tcPr>
          <w:p w14:paraId="17ED4E12" w14:textId="1BAEA651" w:rsidR="009F03F1" w:rsidRDefault="00143799">
            <w:r>
              <w:t xml:space="preserve">After create trust between server in both domain , know we need to validate so will go to properties </w:t>
            </w:r>
          </w:p>
        </w:tc>
        <w:tc>
          <w:tcPr>
            <w:tcW w:w="4675" w:type="dxa"/>
          </w:tcPr>
          <w:p w14:paraId="05D8BDBE" w14:textId="4F3066BC" w:rsidR="009F03F1" w:rsidRDefault="001437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9BF21" wp14:editId="11490F43">
                  <wp:extent cx="4594860" cy="2651760"/>
                  <wp:effectExtent l="0" t="0" r="0" b="0"/>
                  <wp:docPr id="157561177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7310" cy="2664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106E5979" w14:textId="77777777" w:rsidTr="00784B0B">
        <w:tc>
          <w:tcPr>
            <w:tcW w:w="4675" w:type="dxa"/>
          </w:tcPr>
          <w:p w14:paraId="5A67C376" w14:textId="658A739E" w:rsidR="00143799" w:rsidRDefault="00143799">
            <w:r>
              <w:lastRenderedPageBreak/>
              <w:t xml:space="preserve">Click in validate then ok </w:t>
            </w:r>
          </w:p>
        </w:tc>
        <w:tc>
          <w:tcPr>
            <w:tcW w:w="4675" w:type="dxa"/>
          </w:tcPr>
          <w:p w14:paraId="59C25CC8" w14:textId="64BAE8F4" w:rsidR="00143799" w:rsidRDefault="001437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0C2A18" wp14:editId="7A7D8C86">
                  <wp:extent cx="4511040" cy="1813477"/>
                  <wp:effectExtent l="0" t="0" r="3810" b="0"/>
                  <wp:docPr id="90580907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282" cy="1818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23B7FC0A" w14:textId="77777777" w:rsidTr="00784B0B">
        <w:tc>
          <w:tcPr>
            <w:tcW w:w="4675" w:type="dxa"/>
          </w:tcPr>
          <w:p w14:paraId="3468EB3D" w14:textId="51A6EAC4" w:rsidR="00143799" w:rsidRDefault="00143799">
            <w:r>
              <w:t>And as we see we validate the outgoing between 2 domain now will go to another server and will do the same steps to validate</w:t>
            </w:r>
          </w:p>
        </w:tc>
        <w:tc>
          <w:tcPr>
            <w:tcW w:w="4675" w:type="dxa"/>
          </w:tcPr>
          <w:p w14:paraId="381549AB" w14:textId="00775D9F" w:rsidR="00143799" w:rsidRDefault="001437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5FA038" wp14:editId="7379615A">
                  <wp:extent cx="4495800" cy="2529840"/>
                  <wp:effectExtent l="0" t="0" r="0" b="3810"/>
                  <wp:docPr id="26949602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1806" cy="2538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503715A1" w14:textId="77777777" w:rsidTr="00784B0B">
        <w:tc>
          <w:tcPr>
            <w:tcW w:w="4675" w:type="dxa"/>
          </w:tcPr>
          <w:p w14:paraId="6AF7C519" w14:textId="70B01F1A" w:rsidR="00143799" w:rsidRDefault="00143799">
            <w:r>
              <w:t xml:space="preserve">And this the second validation </w:t>
            </w:r>
          </w:p>
        </w:tc>
        <w:tc>
          <w:tcPr>
            <w:tcW w:w="4675" w:type="dxa"/>
          </w:tcPr>
          <w:p w14:paraId="3E514E56" w14:textId="6B4790DC" w:rsidR="00143799" w:rsidRDefault="001437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7D043" wp14:editId="625FA5C9">
                  <wp:extent cx="4511040" cy="2684145"/>
                  <wp:effectExtent l="0" t="0" r="3810" b="1905"/>
                  <wp:docPr id="130410893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875" cy="2693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799" w14:paraId="7F80BB43" w14:textId="77777777" w:rsidTr="00784B0B">
        <w:tc>
          <w:tcPr>
            <w:tcW w:w="4675" w:type="dxa"/>
          </w:tcPr>
          <w:p w14:paraId="30B0DD6E" w14:textId="3BCC4B82" w:rsidR="00143799" w:rsidRDefault="00143799">
            <w:r>
              <w:lastRenderedPageBreak/>
              <w:t xml:space="preserve">And this the user from </w:t>
            </w:r>
            <w:proofErr w:type="spellStart"/>
            <w:r>
              <w:t>moeali</w:t>
            </w:r>
            <w:proofErr w:type="spellEnd"/>
            <w:r>
              <w:t xml:space="preserve"> domain ping the </w:t>
            </w:r>
            <w:proofErr w:type="spellStart"/>
            <w:r>
              <w:t>alimoe</w:t>
            </w:r>
            <w:proofErr w:type="spellEnd"/>
            <w:r>
              <w:t xml:space="preserve"> domain by ping 192.168.2.61 </w:t>
            </w:r>
            <w:proofErr w:type="spellStart"/>
            <w:r>
              <w:t>ip</w:t>
            </w:r>
            <w:proofErr w:type="spellEnd"/>
            <w:r>
              <w:t xml:space="preserve"> for </w:t>
            </w:r>
            <w:proofErr w:type="spellStart"/>
            <w:r>
              <w:t>alimoe</w:t>
            </w:r>
            <w:proofErr w:type="spellEnd"/>
            <w:r>
              <w:t xml:space="preserve"> domain </w:t>
            </w:r>
          </w:p>
        </w:tc>
        <w:tc>
          <w:tcPr>
            <w:tcW w:w="4675" w:type="dxa"/>
          </w:tcPr>
          <w:p w14:paraId="0C2B985C" w14:textId="41181A79" w:rsidR="00143799" w:rsidRDefault="0014379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9E74BA" wp14:editId="738BC1E6">
                  <wp:extent cx="4892040" cy="1907164"/>
                  <wp:effectExtent l="0" t="0" r="3810" b="0"/>
                  <wp:docPr id="19265598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9264" cy="191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57EC" w14:paraId="534CAD22" w14:textId="77777777" w:rsidTr="00784B0B">
        <w:tc>
          <w:tcPr>
            <w:tcW w:w="4675" w:type="dxa"/>
          </w:tcPr>
          <w:p w14:paraId="00F1478D" w14:textId="78695B85" w:rsidR="001C57EC" w:rsidRDefault="001C57EC">
            <w:r>
              <w:t>Verification</w:t>
            </w:r>
          </w:p>
        </w:tc>
        <w:tc>
          <w:tcPr>
            <w:tcW w:w="4675" w:type="dxa"/>
          </w:tcPr>
          <w:p w14:paraId="43529C8D" w14:textId="09C46CE8" w:rsidR="001C57EC" w:rsidRDefault="001C57EC">
            <w:pPr>
              <w:rPr>
                <w:noProof/>
              </w:rPr>
            </w:pPr>
            <w:r w:rsidRPr="001C57EC">
              <w:rPr>
                <w:noProof/>
              </w:rPr>
              <w:drawing>
                <wp:inline distT="0" distB="0" distL="0" distR="0" wp14:anchorId="4F92BD92" wp14:editId="1F5B9B8B">
                  <wp:extent cx="4876800" cy="1553698"/>
                  <wp:effectExtent l="0" t="0" r="0" b="8890"/>
                  <wp:docPr id="313984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98484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012" cy="155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68E" w14:paraId="4F8505CF" w14:textId="77777777" w:rsidTr="00784B0B">
        <w:tc>
          <w:tcPr>
            <w:tcW w:w="4675" w:type="dxa"/>
          </w:tcPr>
          <w:p w14:paraId="3C8DB444" w14:textId="30EC9A40" w:rsidR="0025168E" w:rsidRDefault="0025168E">
            <w:r>
              <w:t>NOTE</w:t>
            </w:r>
          </w:p>
        </w:tc>
        <w:tc>
          <w:tcPr>
            <w:tcW w:w="4675" w:type="dxa"/>
          </w:tcPr>
          <w:p w14:paraId="2349566B" w14:textId="1CA15021" w:rsidR="0025168E" w:rsidRPr="001C57EC" w:rsidRDefault="0025168E">
            <w:pPr>
              <w:rPr>
                <w:noProof/>
              </w:rPr>
            </w:pPr>
            <w:r>
              <w:rPr>
                <w:noProof/>
              </w:rPr>
              <w:t xml:space="preserve">I don’t have enough memory to trun 3 system together , so my apologies to not showing more verification </w:t>
            </w:r>
          </w:p>
        </w:tc>
      </w:tr>
    </w:tbl>
    <w:p w14:paraId="7A763D6B" w14:textId="77777777" w:rsidR="00FE0F2C" w:rsidRDefault="00FE0F2C">
      <w:pPr>
        <w:rPr>
          <w:rtl/>
        </w:rPr>
      </w:pPr>
    </w:p>
    <w:sectPr w:rsidR="00FE0F2C">
      <w:footerReference w:type="default" r:id="rId5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AEA43" w14:textId="77777777" w:rsidR="00AA5275" w:rsidRDefault="00AA5275" w:rsidP="00454EC8">
      <w:pPr>
        <w:spacing w:after="0" w:line="240" w:lineRule="auto"/>
      </w:pPr>
      <w:r>
        <w:separator/>
      </w:r>
    </w:p>
  </w:endnote>
  <w:endnote w:type="continuationSeparator" w:id="0">
    <w:p w14:paraId="5C936EF8" w14:textId="77777777" w:rsidR="00AA5275" w:rsidRDefault="00AA5275" w:rsidP="00454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9777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43E7D3" w14:textId="004689E2" w:rsidR="00454EC8" w:rsidRDefault="00454EC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E9DD7B" w14:textId="77777777" w:rsidR="00454EC8" w:rsidRDefault="00454E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B3665" w14:textId="77777777" w:rsidR="00AA5275" w:rsidRDefault="00AA5275" w:rsidP="00454EC8">
      <w:pPr>
        <w:spacing w:after="0" w:line="240" w:lineRule="auto"/>
      </w:pPr>
      <w:r>
        <w:separator/>
      </w:r>
    </w:p>
  </w:footnote>
  <w:footnote w:type="continuationSeparator" w:id="0">
    <w:p w14:paraId="44194621" w14:textId="77777777" w:rsidR="00AA5275" w:rsidRDefault="00AA5275" w:rsidP="00454E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F7118"/>
    <w:multiLevelType w:val="hybridMultilevel"/>
    <w:tmpl w:val="FC0029B2"/>
    <w:lvl w:ilvl="0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1C95F56"/>
    <w:multiLevelType w:val="hybridMultilevel"/>
    <w:tmpl w:val="7DA0F23A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03972"/>
    <w:multiLevelType w:val="multilevel"/>
    <w:tmpl w:val="22300F2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706BA7"/>
    <w:multiLevelType w:val="multilevel"/>
    <w:tmpl w:val="75302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444592"/>
    <w:multiLevelType w:val="hybridMultilevel"/>
    <w:tmpl w:val="3564AD06"/>
    <w:lvl w:ilvl="0" w:tplc="08E4886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A30A31"/>
    <w:multiLevelType w:val="multilevel"/>
    <w:tmpl w:val="75302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715E84"/>
    <w:multiLevelType w:val="multilevel"/>
    <w:tmpl w:val="7C86A4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2B06D9"/>
    <w:multiLevelType w:val="hybridMultilevel"/>
    <w:tmpl w:val="4C5E478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0C3F4D"/>
    <w:multiLevelType w:val="multilevel"/>
    <w:tmpl w:val="4230A0A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644D2319"/>
    <w:multiLevelType w:val="hybridMultilevel"/>
    <w:tmpl w:val="D3702C1C"/>
    <w:lvl w:ilvl="0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EB01A22"/>
    <w:multiLevelType w:val="hybridMultilevel"/>
    <w:tmpl w:val="1756B54A"/>
    <w:lvl w:ilvl="0" w:tplc="5052B70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355078"/>
    <w:multiLevelType w:val="hybridMultilevel"/>
    <w:tmpl w:val="92E49E14"/>
    <w:lvl w:ilvl="0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48274B7"/>
    <w:multiLevelType w:val="multilevel"/>
    <w:tmpl w:val="A26E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006E3A"/>
    <w:multiLevelType w:val="multilevel"/>
    <w:tmpl w:val="FA426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FC460E0"/>
    <w:multiLevelType w:val="multilevel"/>
    <w:tmpl w:val="69B6F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6853640">
    <w:abstractNumId w:val="14"/>
  </w:num>
  <w:num w:numId="2" w16cid:durableId="743070416">
    <w:abstractNumId w:val="13"/>
  </w:num>
  <w:num w:numId="3" w16cid:durableId="440494072">
    <w:abstractNumId w:val="6"/>
  </w:num>
  <w:num w:numId="4" w16cid:durableId="1948465090">
    <w:abstractNumId w:val="2"/>
  </w:num>
  <w:num w:numId="5" w16cid:durableId="1213541691">
    <w:abstractNumId w:val="12"/>
  </w:num>
  <w:num w:numId="6" w16cid:durableId="2045444742">
    <w:abstractNumId w:val="1"/>
  </w:num>
  <w:num w:numId="7" w16cid:durableId="1947957591">
    <w:abstractNumId w:val="0"/>
  </w:num>
  <w:num w:numId="8" w16cid:durableId="1574658403">
    <w:abstractNumId w:val="8"/>
  </w:num>
  <w:num w:numId="9" w16cid:durableId="1570772833">
    <w:abstractNumId w:val="9"/>
  </w:num>
  <w:num w:numId="10" w16cid:durableId="299112627">
    <w:abstractNumId w:val="11"/>
  </w:num>
  <w:num w:numId="11" w16cid:durableId="1372848644">
    <w:abstractNumId w:val="3"/>
  </w:num>
  <w:num w:numId="12" w16cid:durableId="1246576">
    <w:abstractNumId w:val="5"/>
  </w:num>
  <w:num w:numId="13" w16cid:durableId="759837328">
    <w:abstractNumId w:val="4"/>
  </w:num>
  <w:num w:numId="14" w16cid:durableId="1045716962">
    <w:abstractNumId w:val="10"/>
  </w:num>
  <w:num w:numId="15" w16cid:durableId="3913469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9A4"/>
    <w:rsid w:val="00047307"/>
    <w:rsid w:val="000B5127"/>
    <w:rsid w:val="00114F34"/>
    <w:rsid w:val="00142747"/>
    <w:rsid w:val="00143799"/>
    <w:rsid w:val="00187D81"/>
    <w:rsid w:val="001C57EC"/>
    <w:rsid w:val="00220489"/>
    <w:rsid w:val="00226294"/>
    <w:rsid w:val="0025168E"/>
    <w:rsid w:val="00295FD0"/>
    <w:rsid w:val="002C4B3B"/>
    <w:rsid w:val="003B34EA"/>
    <w:rsid w:val="0043727C"/>
    <w:rsid w:val="00454EC8"/>
    <w:rsid w:val="00496533"/>
    <w:rsid w:val="005C0430"/>
    <w:rsid w:val="006C02B7"/>
    <w:rsid w:val="00704FA1"/>
    <w:rsid w:val="00745549"/>
    <w:rsid w:val="00784B0B"/>
    <w:rsid w:val="007A46A8"/>
    <w:rsid w:val="007B63F5"/>
    <w:rsid w:val="007C19A4"/>
    <w:rsid w:val="008E3DC6"/>
    <w:rsid w:val="0092340F"/>
    <w:rsid w:val="00923E53"/>
    <w:rsid w:val="00925130"/>
    <w:rsid w:val="009E51EF"/>
    <w:rsid w:val="009F03F1"/>
    <w:rsid w:val="00A43D09"/>
    <w:rsid w:val="00AA5275"/>
    <w:rsid w:val="00AB1FFE"/>
    <w:rsid w:val="00BC00B8"/>
    <w:rsid w:val="00C52FB8"/>
    <w:rsid w:val="00CE3512"/>
    <w:rsid w:val="00D67619"/>
    <w:rsid w:val="00EA7A61"/>
    <w:rsid w:val="00FE0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5007C"/>
  <w15:chartTrackingRefBased/>
  <w15:docId w15:val="{900BF53A-AE49-4E83-890D-DCF024229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34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73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0F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0F2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B34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5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EC8"/>
  </w:style>
  <w:style w:type="paragraph" w:styleId="Footer">
    <w:name w:val="footer"/>
    <w:basedOn w:val="Normal"/>
    <w:link w:val="FooterChar"/>
    <w:uiPriority w:val="99"/>
    <w:unhideWhenUsed/>
    <w:rsid w:val="0045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EC8"/>
  </w:style>
  <w:style w:type="table" w:styleId="TableGrid">
    <w:name w:val="Table Grid"/>
    <w:basedOn w:val="TableNormal"/>
    <w:uiPriority w:val="39"/>
    <w:rsid w:val="002C4B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6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youtube.com/watch?v=Cud41sE2KHI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21</Pages>
  <Words>1149</Words>
  <Characters>6553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Jabbari</dc:creator>
  <cp:keywords/>
  <dc:description/>
  <cp:lastModifiedBy>mohamad ali</cp:lastModifiedBy>
  <cp:revision>19</cp:revision>
  <dcterms:created xsi:type="dcterms:W3CDTF">2023-09-01T16:11:00Z</dcterms:created>
  <dcterms:modified xsi:type="dcterms:W3CDTF">2023-09-07T01:13:00Z</dcterms:modified>
</cp:coreProperties>
</file>